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2F6" w:rsidRDefault="000C12F6"/>
    <w:p w:rsidR="004B1DA6" w:rsidRDefault="004B1DA6">
      <w:r w:rsidRPr="004B1DA6">
        <w:rPr>
          <w:noProof/>
        </w:rPr>
        <w:drawing>
          <wp:inline distT="0" distB="0" distL="0" distR="0">
            <wp:extent cx="2457450" cy="78512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743" cy="79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A6" w:rsidRDefault="004B1DA6"/>
    <w:p w:rsidR="00482DCE" w:rsidRDefault="00482DCE" w:rsidP="00482DC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82DCE">
        <w:rPr>
          <w:rFonts w:ascii="Times New Roman" w:hAnsi="Times New Roman" w:cs="Times New Roman"/>
          <w:b/>
          <w:bCs/>
          <w:sz w:val="32"/>
          <w:szCs w:val="32"/>
          <w:u w:val="single"/>
        </w:rPr>
        <w:t>AVISO IMPORTANTE</w:t>
      </w:r>
    </w:p>
    <w:p w:rsidR="00482DCE" w:rsidRDefault="00482DCE" w:rsidP="00482DC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82DCE" w:rsidRPr="00482DCE" w:rsidRDefault="00482DCE" w:rsidP="00482DC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482DCE" w:rsidRDefault="00482DCE" w:rsidP="004B1D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DCE">
        <w:rPr>
          <w:rFonts w:ascii="Times New Roman" w:hAnsi="Times New Roman" w:cs="Times New Roman"/>
          <w:sz w:val="28"/>
          <w:szCs w:val="28"/>
        </w:rPr>
        <w:t xml:space="preserve">Desde el </w:t>
      </w:r>
      <w:r>
        <w:rPr>
          <w:rFonts w:ascii="Times New Roman" w:hAnsi="Times New Roman" w:cs="Times New Roman"/>
          <w:sz w:val="28"/>
          <w:szCs w:val="28"/>
        </w:rPr>
        <w:t xml:space="preserve">16/03/2020 al 27/03/2020 incluidos, no abrimos la oficina física al público. </w:t>
      </w:r>
    </w:p>
    <w:p w:rsidR="00482DCE" w:rsidRPr="00482DCE" w:rsidRDefault="00482DCE" w:rsidP="004B1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DA6" w:rsidRDefault="004B1DA6" w:rsidP="00482D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</w:pPr>
      <w:r w:rsidRPr="004B1DA6"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  <w:t xml:space="preserve">Seguimos </w:t>
      </w:r>
      <w:r w:rsidR="00482DCE"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  <w:t>atendiéndote en el horario habitual vía:</w:t>
      </w:r>
    </w:p>
    <w:p w:rsidR="00482DCE" w:rsidRDefault="00482DCE" w:rsidP="00482D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  <w:t>Tfno.: 945142858</w:t>
      </w:r>
    </w:p>
    <w:p w:rsidR="00482DCE" w:rsidRDefault="00482DCE" w:rsidP="00482D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  <w:t>Móvil WhatsApp: 647965777</w:t>
      </w:r>
    </w:p>
    <w:p w:rsidR="00482DCE" w:rsidRDefault="00482DCE" w:rsidP="00482D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  <w:t xml:space="preserve">Email: </w:t>
      </w:r>
      <w:hyperlink r:id="rId6" w:history="1">
        <w:r w:rsidRPr="00FD633F">
          <w:rPr>
            <w:rStyle w:val="Hipervnculo"/>
            <w:rFonts w:ascii="Times New Roman" w:eastAsia="Times New Roman" w:hAnsi="Times New Roman" w:cs="Times New Roman"/>
            <w:sz w:val="32"/>
            <w:szCs w:val="32"/>
            <w:lang w:eastAsia="es-ES"/>
          </w:rPr>
          <w:t>btrabajo@altube.org</w:t>
        </w:r>
      </w:hyperlink>
    </w:p>
    <w:p w:rsidR="00482DCE" w:rsidRDefault="00482DCE" w:rsidP="00482D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</w:pPr>
    </w:p>
    <w:p w:rsidR="00482DCE" w:rsidRDefault="00482DCE" w:rsidP="00482D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</w:pPr>
    </w:p>
    <w:p w:rsidR="004B1DA6" w:rsidRDefault="004B1DA6" w:rsidP="004B1D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</w:pPr>
      <w:r w:rsidRPr="004B1DA6"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  <w:t>Gracias por su colaboración</w:t>
      </w:r>
      <w:r w:rsidR="00482DCE"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  <w:t>.</w:t>
      </w:r>
    </w:p>
    <w:p w:rsidR="004B1DA6" w:rsidRDefault="004B1DA6" w:rsidP="004B1D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  <w:t xml:space="preserve">Disculpen las molestias. </w:t>
      </w:r>
    </w:p>
    <w:p w:rsidR="004B1DA6" w:rsidRDefault="004B1DA6" w:rsidP="004B1DA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32"/>
          <w:szCs w:val="32"/>
          <w:lang w:eastAsia="es-ES"/>
        </w:rPr>
      </w:pPr>
    </w:p>
    <w:p w:rsidR="004B1DA6" w:rsidRPr="004B1DA6" w:rsidRDefault="004B1DA6" w:rsidP="004B1D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</w:pPr>
      <w:r w:rsidRPr="004B1DA6">
        <w:rPr>
          <w:rFonts w:ascii="Helvetica" w:eastAsia="Times New Roman" w:hAnsi="Helvetica" w:cs="Helvetica"/>
          <w:color w:val="222222"/>
          <w:sz w:val="17"/>
          <w:szCs w:val="17"/>
          <w:lang w:eastAsia="es-ES"/>
        </w:rPr>
        <w:t> </w:t>
      </w:r>
      <w:bookmarkStart w:id="0" w:name="_GoBack"/>
      <w:bookmarkEnd w:id="0"/>
    </w:p>
    <w:sectPr w:rsidR="004B1DA6" w:rsidRPr="004B1DA6" w:rsidSect="004B1D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961A6"/>
    <w:multiLevelType w:val="hybridMultilevel"/>
    <w:tmpl w:val="D8C246E4"/>
    <w:lvl w:ilvl="0" w:tplc="0C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772B77BF"/>
    <w:multiLevelType w:val="multilevel"/>
    <w:tmpl w:val="7B0C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A6"/>
    <w:rsid w:val="0009079B"/>
    <w:rsid w:val="000C12F6"/>
    <w:rsid w:val="00141B58"/>
    <w:rsid w:val="00482DCE"/>
    <w:rsid w:val="004B1DA6"/>
    <w:rsid w:val="006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B22C"/>
  <w15:chartTrackingRefBased/>
  <w15:docId w15:val="{50403240-6BF5-47BE-88EC-BD29242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1D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1DA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8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rabajo@altub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U. Altube</dc:creator>
  <cp:keywords/>
  <dc:description/>
  <cp:lastModifiedBy>A. U. Altube</cp:lastModifiedBy>
  <cp:revision>3</cp:revision>
  <cp:lastPrinted>2020-03-12T17:21:00Z</cp:lastPrinted>
  <dcterms:created xsi:type="dcterms:W3CDTF">2020-03-12T17:14:00Z</dcterms:created>
  <dcterms:modified xsi:type="dcterms:W3CDTF">2020-03-13T07:22:00Z</dcterms:modified>
</cp:coreProperties>
</file>